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65F63" w14:textId="77777777" w:rsidR="00032264" w:rsidRPr="0062038F" w:rsidRDefault="00032264" w:rsidP="0085637F">
      <w:pPr>
        <w:jc w:val="center"/>
        <w:rPr>
          <w:b/>
          <w:sz w:val="20"/>
          <w:szCs w:val="20"/>
        </w:rPr>
      </w:pPr>
    </w:p>
    <w:p w14:paraId="6DF27F04" w14:textId="72B65B72" w:rsidR="000F0998" w:rsidRDefault="000D4021" w:rsidP="0085637F">
      <w:pPr>
        <w:jc w:val="center"/>
        <w:rPr>
          <w:b/>
          <w:sz w:val="24"/>
          <w:szCs w:val="24"/>
        </w:rPr>
      </w:pPr>
      <w:r w:rsidRPr="0062038F">
        <w:rPr>
          <w:b/>
          <w:sz w:val="24"/>
          <w:szCs w:val="24"/>
        </w:rPr>
        <w:t xml:space="preserve">ATTESTATION </w:t>
      </w:r>
      <w:r w:rsidR="00FB43B7" w:rsidRPr="0062038F">
        <w:rPr>
          <w:b/>
          <w:sz w:val="24"/>
          <w:szCs w:val="24"/>
        </w:rPr>
        <w:t>SUR L’HONNEUR</w:t>
      </w:r>
      <w:r w:rsidR="000F0998">
        <w:rPr>
          <w:b/>
          <w:sz w:val="24"/>
          <w:szCs w:val="24"/>
        </w:rPr>
        <w:t xml:space="preserve"> – FUSV3</w:t>
      </w:r>
    </w:p>
    <w:p w14:paraId="7AB8C44F" w14:textId="1D1BD37F" w:rsidR="0029647A" w:rsidRPr="0062038F" w:rsidRDefault="000F0998" w:rsidP="008563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Du 1</w:t>
      </w:r>
      <w:r w:rsidRPr="000F0998"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 xml:space="preserve"> janvier au 28 février 2021</w:t>
      </w:r>
    </w:p>
    <w:p w14:paraId="1D5000B7" w14:textId="77777777" w:rsidR="0085637F" w:rsidRPr="0062038F" w:rsidRDefault="0085637F" w:rsidP="0085637F">
      <w:pPr>
        <w:jc w:val="center"/>
        <w:rPr>
          <w:b/>
          <w:sz w:val="21"/>
          <w:szCs w:val="21"/>
        </w:rPr>
      </w:pPr>
    </w:p>
    <w:p w14:paraId="21382341" w14:textId="2D43CF4E" w:rsidR="000D4021" w:rsidRPr="0062038F" w:rsidRDefault="000D4021" w:rsidP="00E50074">
      <w:p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Je, sous- signé</w:t>
      </w:r>
      <w:r w:rsidR="00776697" w:rsidRPr="0062038F">
        <w:rPr>
          <w:sz w:val="21"/>
          <w:szCs w:val="21"/>
        </w:rPr>
        <w:t xml:space="preserve"> </w:t>
      </w:r>
      <w:r w:rsidRPr="0062038F">
        <w:rPr>
          <w:sz w:val="21"/>
          <w:szCs w:val="21"/>
        </w:rPr>
        <w:t>…………………………………………………………………………………………………………………………………....</w:t>
      </w:r>
    </w:p>
    <w:p w14:paraId="01AD45FD" w14:textId="5A4BF0A6" w:rsidR="000D4021" w:rsidRPr="0062038F" w:rsidRDefault="00286CDC" w:rsidP="00E50074">
      <w:p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Représentant</w:t>
      </w:r>
      <w:r w:rsidR="00FB43B7" w:rsidRPr="0062038F">
        <w:rPr>
          <w:sz w:val="21"/>
          <w:szCs w:val="21"/>
        </w:rPr>
        <w:t xml:space="preserve"> la Compagnie</w:t>
      </w:r>
      <w:r w:rsidR="000D4021" w:rsidRPr="0062038F">
        <w:rPr>
          <w:sz w:val="21"/>
          <w:szCs w:val="21"/>
        </w:rPr>
        <w:t> :</w:t>
      </w:r>
      <w:r w:rsidR="00776697" w:rsidRPr="0062038F">
        <w:rPr>
          <w:sz w:val="21"/>
          <w:szCs w:val="21"/>
        </w:rPr>
        <w:t xml:space="preserve"> </w:t>
      </w:r>
      <w:r w:rsidR="000D4021" w:rsidRPr="0062038F">
        <w:rPr>
          <w:sz w:val="21"/>
          <w:szCs w:val="21"/>
        </w:rPr>
        <w:t>………………………………………………………</w:t>
      </w:r>
      <w:r w:rsidR="00FB43B7" w:rsidRPr="0062038F">
        <w:rPr>
          <w:sz w:val="21"/>
          <w:szCs w:val="21"/>
        </w:rPr>
        <w:t>…………………………………………</w:t>
      </w:r>
      <w:r w:rsidR="00776697" w:rsidRPr="0062038F">
        <w:rPr>
          <w:sz w:val="21"/>
          <w:szCs w:val="21"/>
        </w:rPr>
        <w:t>………….</w:t>
      </w:r>
    </w:p>
    <w:p w14:paraId="6F62B86C" w14:textId="77777777" w:rsidR="000D4021" w:rsidRPr="0062038F" w:rsidRDefault="00FB43B7" w:rsidP="00E50074">
      <w:p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Raison sociale :………………………………………………………………………………………….</w:t>
      </w:r>
      <w:r w:rsidR="000D4021" w:rsidRPr="0062038F">
        <w:rPr>
          <w:sz w:val="21"/>
          <w:szCs w:val="21"/>
        </w:rPr>
        <w:t>N° SIREN :…………………………</w:t>
      </w:r>
    </w:p>
    <w:p w14:paraId="394A0C4F" w14:textId="77777777" w:rsidR="000D4021" w:rsidRPr="0062038F" w:rsidRDefault="00FB43B7" w:rsidP="00E50074">
      <w:p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Atteste sur l’honneur :</w:t>
      </w:r>
    </w:p>
    <w:p w14:paraId="4E813012" w14:textId="04F0A51E" w:rsidR="00B405AB" w:rsidRPr="00B1610F" w:rsidRDefault="0033326B" w:rsidP="00AB4055">
      <w:pPr>
        <w:pStyle w:val="Paragraphedeliste"/>
        <w:numPr>
          <w:ilvl w:val="0"/>
          <w:numId w:val="1"/>
        </w:numPr>
        <w:jc w:val="both"/>
        <w:rPr>
          <w:sz w:val="21"/>
          <w:szCs w:val="21"/>
        </w:rPr>
      </w:pPr>
      <w:r w:rsidRPr="0033326B">
        <w:rPr>
          <w:sz w:val="21"/>
          <w:szCs w:val="21"/>
        </w:rPr>
        <w:t xml:space="preserve">Que notre compagnie ne perçoit pas de subvention de fonctionnement, en tant que compagnie conventionnée à l’année par l’Etat (DRAC) ou une collectivité territoriale, ou que, si elle perçoit </w:t>
      </w:r>
      <w:r w:rsidRPr="00B1610F">
        <w:rPr>
          <w:sz w:val="21"/>
          <w:szCs w:val="21"/>
        </w:rPr>
        <w:t>une subvention de fonctionnement, celle-ci n’excède pas 15.000 € par an.</w:t>
      </w:r>
    </w:p>
    <w:p w14:paraId="68C71407" w14:textId="3B8C218F" w:rsidR="00FB43B7" w:rsidRPr="00B1610F" w:rsidRDefault="009F1A8D" w:rsidP="00AB4055">
      <w:pPr>
        <w:pStyle w:val="Paragraphedeliste"/>
        <w:numPr>
          <w:ilvl w:val="0"/>
          <w:numId w:val="1"/>
        </w:numPr>
        <w:jc w:val="both"/>
        <w:rPr>
          <w:sz w:val="21"/>
          <w:szCs w:val="21"/>
        </w:rPr>
      </w:pPr>
      <w:r w:rsidRPr="00B1610F">
        <w:rPr>
          <w:sz w:val="21"/>
          <w:szCs w:val="21"/>
        </w:rPr>
        <w:t xml:space="preserve">Que le calendrier des </w:t>
      </w:r>
      <w:r w:rsidR="00FB43B7" w:rsidRPr="00B1610F">
        <w:rPr>
          <w:sz w:val="21"/>
          <w:szCs w:val="21"/>
        </w:rPr>
        <w:t>représentations annulées, joint</w:t>
      </w:r>
      <w:r w:rsidR="0085637F" w:rsidRPr="00B1610F">
        <w:rPr>
          <w:sz w:val="21"/>
          <w:szCs w:val="21"/>
        </w:rPr>
        <w:t xml:space="preserve"> à notre demande d’aide </w:t>
      </w:r>
      <w:r w:rsidR="00FB43B7" w:rsidRPr="00B1610F">
        <w:rPr>
          <w:sz w:val="21"/>
          <w:szCs w:val="21"/>
        </w:rPr>
        <w:t>correspond à toutes les représentations des spectac</w:t>
      </w:r>
      <w:r w:rsidR="00DF160F" w:rsidRPr="00B1610F">
        <w:rPr>
          <w:sz w:val="21"/>
          <w:szCs w:val="21"/>
        </w:rPr>
        <w:t>les produits</w:t>
      </w:r>
      <w:r w:rsidR="00E50074" w:rsidRPr="00B1610F">
        <w:rPr>
          <w:sz w:val="21"/>
          <w:szCs w:val="21"/>
        </w:rPr>
        <w:t xml:space="preserve"> ou coproduits</w:t>
      </w:r>
      <w:r w:rsidR="00DF160F" w:rsidRPr="00B1610F">
        <w:rPr>
          <w:sz w:val="21"/>
          <w:szCs w:val="21"/>
        </w:rPr>
        <w:t xml:space="preserve"> par notre C</w:t>
      </w:r>
      <w:r w:rsidR="00FB43B7" w:rsidRPr="00B1610F">
        <w:rPr>
          <w:sz w:val="21"/>
          <w:szCs w:val="21"/>
        </w:rPr>
        <w:t>ompagnie</w:t>
      </w:r>
      <w:r w:rsidR="00E50074" w:rsidRPr="00B1610F">
        <w:rPr>
          <w:sz w:val="21"/>
          <w:szCs w:val="21"/>
        </w:rPr>
        <w:t xml:space="preserve"> et</w:t>
      </w:r>
      <w:r w:rsidR="00FB43B7" w:rsidRPr="00B1610F">
        <w:rPr>
          <w:sz w:val="21"/>
          <w:szCs w:val="21"/>
        </w:rPr>
        <w:t xml:space="preserve"> annulées</w:t>
      </w:r>
      <w:r w:rsidR="00286CDC" w:rsidRPr="00B1610F">
        <w:rPr>
          <w:sz w:val="21"/>
          <w:szCs w:val="21"/>
        </w:rPr>
        <w:t xml:space="preserve"> </w:t>
      </w:r>
      <w:r w:rsidR="00EC320F">
        <w:rPr>
          <w:sz w:val="21"/>
          <w:szCs w:val="21"/>
        </w:rPr>
        <w:t>sur la période</w:t>
      </w:r>
      <w:r w:rsidR="00286CDC" w:rsidRPr="00B1610F">
        <w:rPr>
          <w:sz w:val="21"/>
          <w:szCs w:val="21"/>
        </w:rPr>
        <w:t xml:space="preserve"> du </w:t>
      </w:r>
      <w:r w:rsidR="00B33B0F" w:rsidRPr="00B1610F">
        <w:rPr>
          <w:sz w:val="21"/>
          <w:szCs w:val="21"/>
        </w:rPr>
        <w:t>01/01/2021 au 28/02/2021</w:t>
      </w:r>
      <w:r w:rsidR="00286CDC" w:rsidRPr="00B1610F">
        <w:rPr>
          <w:sz w:val="21"/>
          <w:szCs w:val="21"/>
        </w:rPr>
        <w:t xml:space="preserve"> </w:t>
      </w:r>
      <w:r w:rsidR="00FB43B7" w:rsidRPr="00B1610F">
        <w:rPr>
          <w:sz w:val="21"/>
          <w:szCs w:val="21"/>
        </w:rPr>
        <w:t xml:space="preserve">en </w:t>
      </w:r>
      <w:r w:rsidR="00286CDC" w:rsidRPr="00B1610F">
        <w:rPr>
          <w:sz w:val="21"/>
          <w:szCs w:val="21"/>
        </w:rPr>
        <w:t>raison de</w:t>
      </w:r>
      <w:r w:rsidR="00FB43B7" w:rsidRPr="00B1610F">
        <w:rPr>
          <w:sz w:val="21"/>
          <w:szCs w:val="21"/>
        </w:rPr>
        <w:t xml:space="preserve"> la crise du Covid.19.</w:t>
      </w:r>
    </w:p>
    <w:p w14:paraId="2ED6A44B" w14:textId="54A4E349" w:rsidR="00FB43B7" w:rsidRDefault="00FB43B7" w:rsidP="00AB4055">
      <w:pPr>
        <w:pStyle w:val="Paragraphedeliste"/>
        <w:numPr>
          <w:ilvl w:val="0"/>
          <w:numId w:val="1"/>
        </w:num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Qu’aucune de ces représentations n’a donné lieu au versement d’ac</w:t>
      </w:r>
      <w:r w:rsidR="0085637F" w:rsidRPr="0062038F">
        <w:rPr>
          <w:sz w:val="21"/>
          <w:szCs w:val="21"/>
        </w:rPr>
        <w:t xml:space="preserve">omptes à notre compagnie, ou, </w:t>
      </w:r>
      <w:r w:rsidRPr="0062038F">
        <w:rPr>
          <w:sz w:val="21"/>
          <w:szCs w:val="21"/>
        </w:rPr>
        <w:t>si de tels versements ont été faits,</w:t>
      </w:r>
      <w:r w:rsidR="0029647A" w:rsidRPr="0062038F">
        <w:rPr>
          <w:sz w:val="21"/>
          <w:szCs w:val="21"/>
        </w:rPr>
        <w:t xml:space="preserve"> qu’</w:t>
      </w:r>
      <w:r w:rsidR="009F1A8D" w:rsidRPr="0062038F">
        <w:rPr>
          <w:sz w:val="21"/>
          <w:szCs w:val="21"/>
        </w:rPr>
        <w:t>ils ont été remboursés</w:t>
      </w:r>
      <w:r w:rsidRPr="0062038F">
        <w:rPr>
          <w:sz w:val="21"/>
          <w:szCs w:val="21"/>
        </w:rPr>
        <w:t xml:space="preserve"> aux diffuseurs concernés.</w:t>
      </w:r>
    </w:p>
    <w:p w14:paraId="3143510A" w14:textId="472FA5C9" w:rsidR="00707973" w:rsidRPr="0062038F" w:rsidRDefault="00E50074" w:rsidP="00A472C9">
      <w:pPr>
        <w:pStyle w:val="Paragraphedeliste"/>
        <w:numPr>
          <w:ilvl w:val="0"/>
          <w:numId w:val="1"/>
        </w:num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J’ai connaissance que l</w:t>
      </w:r>
      <w:r w:rsidR="00583279" w:rsidRPr="0062038F">
        <w:rPr>
          <w:sz w:val="21"/>
          <w:szCs w:val="21"/>
        </w:rPr>
        <w:t xml:space="preserve">’aide perçue au </w:t>
      </w:r>
      <w:r w:rsidRPr="0062038F">
        <w:rPr>
          <w:sz w:val="21"/>
          <w:szCs w:val="21"/>
        </w:rPr>
        <w:t>titre du FUSV</w:t>
      </w:r>
      <w:r w:rsidR="004C73DF">
        <w:rPr>
          <w:sz w:val="21"/>
          <w:szCs w:val="21"/>
        </w:rPr>
        <w:t>3</w:t>
      </w:r>
      <w:r w:rsidRPr="0062038F">
        <w:rPr>
          <w:sz w:val="21"/>
          <w:szCs w:val="21"/>
        </w:rPr>
        <w:t xml:space="preserve"> </w:t>
      </w:r>
      <w:r w:rsidR="00583279" w:rsidRPr="0062038F">
        <w:rPr>
          <w:sz w:val="21"/>
          <w:szCs w:val="21"/>
        </w:rPr>
        <w:t>en raison de ces annulations</w:t>
      </w:r>
      <w:r w:rsidR="00707973" w:rsidRPr="0062038F">
        <w:rPr>
          <w:sz w:val="21"/>
          <w:szCs w:val="21"/>
        </w:rPr>
        <w:t xml:space="preserve"> ne sera versée qu’à notre Compagnie, et qu’aucune autre demande, au titre de ces mêmes annulations, ne pourra être déposée auprès du FUS</w:t>
      </w:r>
      <w:r w:rsidR="004C73DF">
        <w:rPr>
          <w:sz w:val="21"/>
          <w:szCs w:val="21"/>
        </w:rPr>
        <w:t>V3</w:t>
      </w:r>
      <w:r w:rsidR="00707973" w:rsidRPr="0062038F">
        <w:rPr>
          <w:sz w:val="21"/>
          <w:szCs w:val="21"/>
        </w:rPr>
        <w:t xml:space="preserve"> par un ou plusieurs coproducteurs éventuels.</w:t>
      </w:r>
    </w:p>
    <w:p w14:paraId="7E88C0EC" w14:textId="2D354586" w:rsidR="000D4021" w:rsidRPr="0062038F" w:rsidRDefault="000D4021" w:rsidP="00E50074">
      <w:p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Fait à ………………………………</w:t>
      </w:r>
      <w:r w:rsidR="00C918ED">
        <w:rPr>
          <w:sz w:val="21"/>
          <w:szCs w:val="21"/>
        </w:rPr>
        <w:t>……….</w:t>
      </w:r>
      <w:r w:rsidRPr="0062038F">
        <w:rPr>
          <w:sz w:val="21"/>
          <w:szCs w:val="21"/>
        </w:rPr>
        <w:t>, le…………………………………..</w:t>
      </w:r>
    </w:p>
    <w:p w14:paraId="5F5E2B33" w14:textId="77777777" w:rsidR="000D4021" w:rsidRPr="0062038F" w:rsidRDefault="000D4021" w:rsidP="00E50074">
      <w:p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Signature :</w:t>
      </w:r>
    </w:p>
    <w:p w14:paraId="3AAC1AF8" w14:textId="7663507F" w:rsidR="00707973" w:rsidRDefault="00707973" w:rsidP="00E50074">
      <w:pPr>
        <w:jc w:val="both"/>
        <w:rPr>
          <w:sz w:val="21"/>
          <w:szCs w:val="21"/>
        </w:rPr>
      </w:pPr>
    </w:p>
    <w:p w14:paraId="5B140AB3" w14:textId="77777777" w:rsidR="00EA06F7" w:rsidRPr="0062038F" w:rsidRDefault="00EA06F7" w:rsidP="00E50074">
      <w:pPr>
        <w:jc w:val="both"/>
        <w:rPr>
          <w:sz w:val="21"/>
          <w:szCs w:val="21"/>
        </w:rPr>
      </w:pPr>
    </w:p>
    <w:p w14:paraId="779374F5" w14:textId="7998CFA8" w:rsidR="00286CDC" w:rsidRPr="0062038F" w:rsidRDefault="000D4021" w:rsidP="00E50074">
      <w:p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La prés</w:t>
      </w:r>
      <w:r w:rsidR="00286CDC" w:rsidRPr="0062038F">
        <w:rPr>
          <w:sz w:val="21"/>
          <w:szCs w:val="21"/>
        </w:rPr>
        <w:t xml:space="preserve">ente attestation, </w:t>
      </w:r>
      <w:r w:rsidR="00583279" w:rsidRPr="0062038F">
        <w:rPr>
          <w:sz w:val="21"/>
          <w:szCs w:val="21"/>
        </w:rPr>
        <w:t>complétée, datée</w:t>
      </w:r>
      <w:r w:rsidRPr="0062038F">
        <w:rPr>
          <w:sz w:val="21"/>
          <w:szCs w:val="21"/>
        </w:rPr>
        <w:t xml:space="preserve"> et signé</w:t>
      </w:r>
      <w:r w:rsidR="00B54CBE" w:rsidRPr="0062038F">
        <w:rPr>
          <w:sz w:val="21"/>
          <w:szCs w:val="21"/>
        </w:rPr>
        <w:t xml:space="preserve">e, est à joindre </w:t>
      </w:r>
      <w:r w:rsidRPr="0062038F">
        <w:rPr>
          <w:sz w:val="21"/>
          <w:szCs w:val="21"/>
        </w:rPr>
        <w:t xml:space="preserve">à votre demande </w:t>
      </w:r>
      <w:r w:rsidR="00286CDC" w:rsidRPr="0062038F">
        <w:rPr>
          <w:sz w:val="21"/>
          <w:szCs w:val="21"/>
        </w:rPr>
        <w:t>d’aide</w:t>
      </w:r>
      <w:r w:rsidR="00EA06F7">
        <w:rPr>
          <w:sz w:val="21"/>
          <w:szCs w:val="21"/>
        </w:rPr>
        <w:t>.</w:t>
      </w:r>
    </w:p>
    <w:p w14:paraId="256B3806" w14:textId="011E8DCA" w:rsidR="000D4021" w:rsidRDefault="00AB4055" w:rsidP="00AB4055">
      <w:pPr>
        <w:tabs>
          <w:tab w:val="left" w:pos="1545"/>
        </w:tabs>
        <w:jc w:val="both"/>
      </w:pPr>
      <w:r>
        <w:tab/>
      </w:r>
    </w:p>
    <w:sectPr w:rsidR="000D4021" w:rsidSect="00AB4055">
      <w:headerReference w:type="default" r:id="rId10"/>
      <w:footerReference w:type="default" r:id="rId11"/>
      <w:pgSz w:w="11906" w:h="16838"/>
      <w:pgMar w:top="154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277B6" w14:textId="77777777" w:rsidR="00305535" w:rsidRDefault="00305535" w:rsidP="00032264">
      <w:pPr>
        <w:spacing w:after="0" w:line="240" w:lineRule="auto"/>
      </w:pPr>
      <w:r>
        <w:separator/>
      </w:r>
    </w:p>
  </w:endnote>
  <w:endnote w:type="continuationSeparator" w:id="0">
    <w:p w14:paraId="217F04D2" w14:textId="77777777" w:rsidR="00305535" w:rsidRDefault="00305535" w:rsidP="0003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2014">
    <w:altName w:val="Calibri"/>
    <w:panose1 w:val="00000000000000000000"/>
    <w:charset w:val="00"/>
    <w:family w:val="swiss"/>
    <w:notTrueType/>
    <w:pitch w:val="variable"/>
    <w:sig w:usb0="A00002F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449"/>
      <w:gridCol w:w="1843"/>
      <w:gridCol w:w="1843"/>
    </w:tblGrid>
    <w:tr w:rsidR="0011105A" w14:paraId="5EECF8F9" w14:textId="77777777" w:rsidTr="00776697">
      <w:tc>
        <w:tcPr>
          <w:tcW w:w="2093" w:type="dxa"/>
        </w:tcPr>
        <w:p w14:paraId="3713394A" w14:textId="7E248695" w:rsidR="0011105A" w:rsidRDefault="0011105A">
          <w:pPr>
            <w:pStyle w:val="Pieddepage"/>
          </w:pPr>
          <w:r>
            <w:rPr>
              <w:color w:val="808080" w:themeColor="background1" w:themeShade="80"/>
              <w:sz w:val="18"/>
              <w:szCs w:val="18"/>
            </w:rPr>
            <w:br/>
          </w:r>
          <w:r w:rsidRPr="00932B6E">
            <w:rPr>
              <w:color w:val="808080" w:themeColor="background1" w:themeShade="80"/>
              <w:sz w:val="18"/>
              <w:szCs w:val="18"/>
            </w:rPr>
            <w:t>Avec le soutien de</w:t>
          </w:r>
          <w:r>
            <w:rPr>
              <w:color w:val="808080" w:themeColor="background1" w:themeShade="80"/>
              <w:sz w:val="18"/>
              <w:szCs w:val="18"/>
            </w:rPr>
            <w:t> :</w:t>
          </w:r>
        </w:p>
      </w:tc>
      <w:tc>
        <w:tcPr>
          <w:tcW w:w="1449" w:type="dxa"/>
        </w:tcPr>
        <w:p w14:paraId="72BF28E2" w14:textId="03994A4D" w:rsidR="0011105A" w:rsidRDefault="0011105A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65CD1AD7" wp14:editId="31792688">
                <wp:extent cx="349868" cy="449580"/>
                <wp:effectExtent l="0" t="0" r="0" b="7620"/>
                <wp:docPr id="179" name="Image 179" descr="Ministère de la Cul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inistère de la Cul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658" cy="46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2A904E54" w14:textId="2AC41110" w:rsidR="0011105A" w:rsidRDefault="0011105A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536E9782" wp14:editId="663E7420">
                <wp:extent cx="447675" cy="450142"/>
                <wp:effectExtent l="0" t="0" r="0" b="7620"/>
                <wp:docPr id="180" name="Image 180" descr="Ville de Par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Ville de Par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568" cy="460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7D19B977" w14:textId="3ECF6948" w:rsidR="0011105A" w:rsidRDefault="0011105A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7769FB77" wp14:editId="5BDD2BC9">
                <wp:extent cx="486023" cy="447141"/>
                <wp:effectExtent l="0" t="0" r="9525" b="0"/>
                <wp:docPr id="181" name="Image 181" descr="l’Association pour le Soutien du Théâtre Pri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’Association pour le Soutien du Théâtre Pri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526" cy="457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EF649C" w14:textId="2177EF16" w:rsidR="00032264" w:rsidRDefault="000322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C17B6" w14:textId="77777777" w:rsidR="00305535" w:rsidRDefault="00305535" w:rsidP="00032264">
      <w:pPr>
        <w:spacing w:after="0" w:line="240" w:lineRule="auto"/>
      </w:pPr>
      <w:r>
        <w:separator/>
      </w:r>
    </w:p>
  </w:footnote>
  <w:footnote w:type="continuationSeparator" w:id="0">
    <w:p w14:paraId="605C50CA" w14:textId="77777777" w:rsidR="00305535" w:rsidRDefault="00305535" w:rsidP="0003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0B49F" w14:textId="48A3139E" w:rsidR="00032264" w:rsidRPr="00032264" w:rsidRDefault="00AB4055" w:rsidP="00032264">
    <w:pPr>
      <w:rPr>
        <w:rFonts w:ascii="DIN 2014" w:hAnsi="DIN 2014" w:cs="Arial"/>
        <w:b/>
      </w:rPr>
    </w:pPr>
    <w:r w:rsidRPr="00032264">
      <w:rPr>
        <w:rFonts w:ascii="DIN 2014" w:hAnsi="DIN 2014" w:cs="Arial"/>
        <w:b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098A16CA" wp14:editId="431E7836">
          <wp:simplePos x="0" y="0"/>
          <wp:positionH relativeFrom="column">
            <wp:posOffset>-899795</wp:posOffset>
          </wp:positionH>
          <wp:positionV relativeFrom="paragraph">
            <wp:posOffset>-3522346</wp:posOffset>
          </wp:positionV>
          <wp:extent cx="7800340" cy="4410075"/>
          <wp:effectExtent l="0" t="0" r="0" b="9525"/>
          <wp:wrapNone/>
          <wp:docPr id="176" name="Imag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441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2264">
      <w:rPr>
        <w:rFonts w:ascii="DIN 2014" w:hAnsi="DIN 2014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BA5DA3B" wp14:editId="7F8DA2D4">
              <wp:simplePos x="0" y="0"/>
              <wp:positionH relativeFrom="column">
                <wp:posOffset>-909320</wp:posOffset>
              </wp:positionH>
              <wp:positionV relativeFrom="paragraph">
                <wp:posOffset>-445770</wp:posOffset>
              </wp:positionV>
              <wp:extent cx="7553325" cy="133350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3335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8B8F95" id="Rectangle 2" o:spid="_x0000_s1026" style="position:absolute;margin-left:-71.6pt;margin-top:-35.1pt;width:594.75pt;height:1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" fillcolor="black [3213]" stroked="f" strokeweight="2pt"/>
          </w:pict>
        </mc:Fallback>
      </mc:AlternateContent>
    </w:r>
    <w:r>
      <w:rPr>
        <w:rStyle w:val="Lienhypertexte"/>
        <w:rFonts w:ascii="DIN 2014" w:hAnsi="DIN 2014" w:cs="Arial"/>
        <w:b/>
        <w:caps/>
        <w:noProof/>
        <w:color w:val="FFFFFF"/>
        <w:spacing w:val="6"/>
        <w:sz w:val="20"/>
        <w:szCs w:val="20"/>
        <w:u w:val="none"/>
      </w:rPr>
      <w:drawing>
        <wp:inline distT="0" distB="0" distL="0" distR="0" wp14:anchorId="0B67041D" wp14:editId="29816A6C">
          <wp:extent cx="3652603" cy="647700"/>
          <wp:effectExtent l="0" t="0" r="0" b="0"/>
          <wp:docPr id="177" name="Image 177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5479" cy="6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E4918F" w14:textId="16DA3B7C" w:rsidR="00032264" w:rsidRDefault="000322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5D7642"/>
    <w:multiLevelType w:val="hybridMultilevel"/>
    <w:tmpl w:val="304AF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A1154"/>
    <w:multiLevelType w:val="hybridMultilevel"/>
    <w:tmpl w:val="DE3E6ADC"/>
    <w:lvl w:ilvl="0" w:tplc="A06A8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021"/>
    <w:rsid w:val="00032264"/>
    <w:rsid w:val="0009161D"/>
    <w:rsid w:val="000D3A3B"/>
    <w:rsid w:val="000D4021"/>
    <w:rsid w:val="000F0998"/>
    <w:rsid w:val="0011105A"/>
    <w:rsid w:val="001B434A"/>
    <w:rsid w:val="00202A81"/>
    <w:rsid w:val="00243760"/>
    <w:rsid w:val="00286CDC"/>
    <w:rsid w:val="00292B37"/>
    <w:rsid w:val="0029647A"/>
    <w:rsid w:val="00305535"/>
    <w:rsid w:val="0033326B"/>
    <w:rsid w:val="0036409F"/>
    <w:rsid w:val="00480464"/>
    <w:rsid w:val="004C73DF"/>
    <w:rsid w:val="004D096E"/>
    <w:rsid w:val="00504069"/>
    <w:rsid w:val="00522452"/>
    <w:rsid w:val="00577A03"/>
    <w:rsid w:val="00583279"/>
    <w:rsid w:val="005E3DDB"/>
    <w:rsid w:val="00616BAC"/>
    <w:rsid w:val="0062038F"/>
    <w:rsid w:val="00667FD4"/>
    <w:rsid w:val="006D6949"/>
    <w:rsid w:val="00707973"/>
    <w:rsid w:val="00776697"/>
    <w:rsid w:val="00791464"/>
    <w:rsid w:val="00797426"/>
    <w:rsid w:val="0080492F"/>
    <w:rsid w:val="008336A9"/>
    <w:rsid w:val="0084567A"/>
    <w:rsid w:val="0085637F"/>
    <w:rsid w:val="008E5AE4"/>
    <w:rsid w:val="00910292"/>
    <w:rsid w:val="00932B6E"/>
    <w:rsid w:val="00953302"/>
    <w:rsid w:val="009C1858"/>
    <w:rsid w:val="009C18E1"/>
    <w:rsid w:val="009F1A8D"/>
    <w:rsid w:val="00A472C9"/>
    <w:rsid w:val="00AB4055"/>
    <w:rsid w:val="00AB4638"/>
    <w:rsid w:val="00B1610F"/>
    <w:rsid w:val="00B33B0F"/>
    <w:rsid w:val="00B405AB"/>
    <w:rsid w:val="00B54CBE"/>
    <w:rsid w:val="00C918ED"/>
    <w:rsid w:val="00CE1E3B"/>
    <w:rsid w:val="00D96737"/>
    <w:rsid w:val="00DF160F"/>
    <w:rsid w:val="00E50074"/>
    <w:rsid w:val="00EA06F7"/>
    <w:rsid w:val="00EC2704"/>
    <w:rsid w:val="00EC320F"/>
    <w:rsid w:val="00FB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A919C8"/>
  <w15:docId w15:val="{48462D6E-13DF-4E30-972E-3D3427E8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72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2264"/>
  </w:style>
  <w:style w:type="paragraph" w:styleId="Pieddepage">
    <w:name w:val="footer"/>
    <w:basedOn w:val="Normal"/>
    <w:link w:val="Pieddepag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2264"/>
  </w:style>
  <w:style w:type="character" w:styleId="Lienhypertexte">
    <w:name w:val="Hyperlink"/>
    <w:basedOn w:val="Policepardfaut"/>
    <w:uiPriority w:val="99"/>
    <w:semiHidden/>
    <w:unhideWhenUsed/>
    <w:rsid w:val="00032264"/>
    <w:rPr>
      <w:color w:val="0000FF"/>
      <w:u w:val="single"/>
    </w:rPr>
  </w:style>
  <w:style w:type="table" w:styleId="Grilledutableau">
    <w:name w:val="Table Grid"/>
    <w:basedOn w:val="TableauNormal"/>
    <w:uiPriority w:val="59"/>
    <w:unhideWhenUsed/>
    <w:rsid w:val="0003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fusv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6345552A76141A1F3F6613ECAC993" ma:contentTypeVersion="12" ma:contentTypeDescription="Crée un document." ma:contentTypeScope="" ma:versionID="230d7946d7d0204506545a97f23dac63">
  <xsd:schema xmlns:xsd="http://www.w3.org/2001/XMLSchema" xmlns:xs="http://www.w3.org/2001/XMLSchema" xmlns:p="http://schemas.microsoft.com/office/2006/metadata/properties" xmlns:ns3="c0243c5c-f23b-45a5-96c3-4276dd7742b3" xmlns:ns4="2d57d320-7604-4d01-b453-02b8365647ff" targetNamespace="http://schemas.microsoft.com/office/2006/metadata/properties" ma:root="true" ma:fieldsID="4f7db3e7d0bf8880e1f92c10393532dd" ns3:_="" ns4:_="">
    <xsd:import namespace="c0243c5c-f23b-45a5-96c3-4276dd7742b3"/>
    <xsd:import namespace="2d57d320-7604-4d01-b453-02b8365647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43c5c-f23b-45a5-96c3-4276dd774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7d320-7604-4d01-b453-02b836564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91467E-6EC6-4A22-BE2E-6605CBBD9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43c5c-f23b-45a5-96c3-4276dd7742b3"/>
    <ds:schemaRef ds:uri="2d57d320-7604-4d01-b453-02b836564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4EDBCF-16B4-4A3A-BED8-31147F12D8A7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2d57d320-7604-4d01-b453-02b8365647ff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c0243c5c-f23b-45a5-96c3-4276dd7742b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0E359D9-8310-4A9C-AECA-997BE2CADF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OKAPI</dc:creator>
  <cp:lastModifiedBy>Anne-Claire GOURBIER</cp:lastModifiedBy>
  <cp:revision>6</cp:revision>
  <dcterms:created xsi:type="dcterms:W3CDTF">2021-02-15T13:59:00Z</dcterms:created>
  <dcterms:modified xsi:type="dcterms:W3CDTF">2021-02-17T10:21:00Z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0x0101007B66345552A76141A1F3F6613ECAC993</vt:lpwstr>
  </property>
</Properties>
</file>